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ind w:left="0" w:leftChars="0" w:firstLine="0" w:firstLineChars="0"/>
        <w:jc w:val="both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2085340" cy="511175"/>
            <wp:effectExtent l="0" t="0" r="10160" b="3175"/>
            <wp:docPr id="1" name="图片 1" descr="大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登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记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表</w:t>
      </w:r>
    </w:p>
    <w:p>
      <w:pP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年   月   日</w:t>
      </w:r>
    </w:p>
    <w:p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四川富润企业重组投资有限责任公司制</w:t>
      </w:r>
    </w:p>
    <w:p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br w:type="page"/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登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记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</w:p>
    <w:tbl>
      <w:tblPr>
        <w:tblStyle w:val="3"/>
        <w:tblW w:w="94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18"/>
        <w:gridCol w:w="193"/>
        <w:gridCol w:w="77"/>
        <w:gridCol w:w="375"/>
        <w:gridCol w:w="555"/>
        <w:gridCol w:w="410"/>
        <w:gridCol w:w="865"/>
        <w:gridCol w:w="142"/>
        <w:gridCol w:w="1125"/>
        <w:gridCol w:w="311"/>
        <w:gridCol w:w="407"/>
        <w:gridCol w:w="670"/>
        <w:gridCol w:w="322"/>
        <w:gridCol w:w="986"/>
        <w:gridCol w:w="69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220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red"/>
                <w:lang w:val="en-US" w:eastAsia="zh-CN"/>
              </w:rPr>
              <w:t>(全文字体：宋体，</w:t>
            </w:r>
            <w:r>
              <w:rPr>
                <w:rFonts w:hint="eastAsia" w:ascii="宋体" w:hAnsi="宋体"/>
                <w:sz w:val="21"/>
                <w:szCs w:val="21"/>
                <w:highlight w:val="red"/>
                <w:lang w:val="en-US" w:eastAsia="zh-CN"/>
              </w:rPr>
              <w:t>五号</w:t>
            </w:r>
            <w:r>
              <w:rPr>
                <w:rFonts w:hint="eastAsia" w:ascii="宋体" w:hAnsi="宋体"/>
                <w:sz w:val="24"/>
                <w:szCs w:val="24"/>
                <w:highlight w:val="red"/>
                <w:lang w:val="en-US" w:eastAsia="zh-CN"/>
              </w:rPr>
              <w:t>)</w:t>
            </w:r>
          </w:p>
        </w:tc>
        <w:tc>
          <w:tcPr>
            <w:tcW w:w="12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7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red"/>
                <w:lang w:val="en-US" w:eastAsia="zh-CN"/>
              </w:rPr>
              <w:t>（附上电子版2寸照）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220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民族</w:t>
            </w:r>
          </w:p>
        </w:tc>
        <w:tc>
          <w:tcPr>
            <w:tcW w:w="17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220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  <w:r>
              <w:rPr>
                <w:rFonts w:hint="eastAsia" w:ascii="宋体" w:hAnsi="宋体"/>
                <w:sz w:val="24"/>
                <w:szCs w:val="24"/>
              </w:rPr>
              <w:t>/学位</w:t>
            </w:r>
          </w:p>
        </w:tc>
        <w:tc>
          <w:tcPr>
            <w:tcW w:w="17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外语水平</w:t>
            </w:r>
          </w:p>
        </w:tc>
        <w:tc>
          <w:tcPr>
            <w:tcW w:w="220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7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毕业院校</w:t>
            </w:r>
            <w:r>
              <w:rPr>
                <w:rFonts w:hint="eastAsia" w:ascii="宋体" w:hAnsi="宋体"/>
                <w:sz w:val="24"/>
                <w:szCs w:val="24"/>
              </w:rPr>
              <w:t>/专业</w:t>
            </w:r>
          </w:p>
        </w:tc>
        <w:tc>
          <w:tcPr>
            <w:tcW w:w="347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身高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体重</w:t>
            </w:r>
          </w:p>
        </w:tc>
        <w:tc>
          <w:tcPr>
            <w:tcW w:w="27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47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户口所在地</w:t>
            </w:r>
          </w:p>
        </w:tc>
        <w:tc>
          <w:tcPr>
            <w:tcW w:w="27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永久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347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27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专业特长</w:t>
            </w:r>
          </w:p>
        </w:tc>
        <w:tc>
          <w:tcPr>
            <w:tcW w:w="347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7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47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7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应聘职位</w:t>
            </w:r>
          </w:p>
        </w:tc>
        <w:tc>
          <w:tcPr>
            <w:tcW w:w="347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期望薪资</w:t>
            </w:r>
          </w:p>
        </w:tc>
        <w:tc>
          <w:tcPr>
            <w:tcW w:w="27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6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25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担任职务</w:t>
            </w:r>
            <w:r>
              <w:rPr>
                <w:rFonts w:hint="eastAsia" w:ascii="宋体" w:hAnsi="宋体"/>
                <w:szCs w:val="21"/>
              </w:rPr>
              <w:t>/主要工作内容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工资收入</w:t>
            </w:r>
          </w:p>
        </w:tc>
        <w:tc>
          <w:tcPr>
            <w:tcW w:w="13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离职原因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证明人</w:t>
            </w:r>
            <w:r>
              <w:rPr>
                <w:rFonts w:hint="eastAsia" w:ascii="宋体" w:hAnsi="宋体"/>
                <w:szCs w:val="21"/>
              </w:rPr>
              <w:t>/电话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426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教育经历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在校时间</w:t>
            </w:r>
          </w:p>
        </w:tc>
        <w:tc>
          <w:tcPr>
            <w:tcW w:w="16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学校名称</w:t>
            </w:r>
          </w:p>
        </w:tc>
        <w:tc>
          <w:tcPr>
            <w:tcW w:w="24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证明人</w:t>
            </w:r>
            <w:r>
              <w:rPr>
                <w:rFonts w:hint="eastAsia" w:ascii="宋体" w:hAnsi="宋体"/>
                <w:szCs w:val="21"/>
              </w:rPr>
              <w:t>/联系电话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red"/>
                <w:lang w:val="en-US" w:eastAsia="zh-CN"/>
              </w:rPr>
              <w:t>请从高中开始填写</w:t>
            </w:r>
          </w:p>
        </w:tc>
        <w:tc>
          <w:tcPr>
            <w:tcW w:w="1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家庭成员情况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关系</w:t>
            </w:r>
          </w:p>
        </w:tc>
        <w:tc>
          <w:tcPr>
            <w:tcW w:w="1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年龄</w:t>
            </w:r>
          </w:p>
        </w:tc>
        <w:tc>
          <w:tcPr>
            <w:tcW w:w="184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1978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有效联系方式</w:t>
            </w:r>
          </w:p>
        </w:tc>
        <w:tc>
          <w:tcPr>
            <w:tcW w:w="1770" w:type="dxa"/>
            <w:gridSpan w:val="2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紧急联系人</w:t>
            </w:r>
            <w:r>
              <w:rPr>
                <w:rFonts w:hint="eastAsia" w:ascii="宋体" w:hAnsi="宋体"/>
                <w:szCs w:val="21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red"/>
                <w:lang w:val="en-US" w:eastAsia="zh-CN"/>
              </w:rPr>
              <w:t>直系亲属</w:t>
            </w: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426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学习培训记录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21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培训项目</w:t>
            </w:r>
          </w:p>
        </w:tc>
        <w:tc>
          <w:tcPr>
            <w:tcW w:w="13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获得证书</w:t>
            </w: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证明人</w:t>
            </w:r>
            <w:r>
              <w:rPr>
                <w:rFonts w:hint="eastAsia" w:ascii="宋体" w:hAnsi="宋体"/>
                <w:szCs w:val="21"/>
              </w:rPr>
              <w:t>/电话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口语能力</w:t>
            </w:r>
          </w:p>
        </w:tc>
        <w:tc>
          <w:tcPr>
            <w:tcW w:w="7563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普通话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□流利  □标准  □一般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外语语种（    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□流利  □标准  □一般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电脑应用</w:t>
            </w:r>
          </w:p>
        </w:tc>
        <w:tc>
          <w:tcPr>
            <w:tcW w:w="7563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熟练程度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非常熟练  □熟练  □一般  □不会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掌握的办公软件名称：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科研成果及工作获奖情况</w:t>
            </w:r>
          </w:p>
        </w:tc>
        <w:tc>
          <w:tcPr>
            <w:tcW w:w="7563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请简述你对应聘职位的认识和理解：</w:t>
            </w:r>
          </w:p>
        </w:tc>
        <w:tc>
          <w:tcPr>
            <w:tcW w:w="7563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近</w:t>
            </w:r>
            <w:r>
              <w:rPr>
                <w:rFonts w:hint="eastAsia" w:ascii="宋体" w:hAnsi="宋体"/>
                <w:sz w:val="24"/>
                <w:szCs w:val="24"/>
              </w:rPr>
              <w:t>/中/远期的职业发展目标：</w:t>
            </w:r>
          </w:p>
        </w:tc>
        <w:tc>
          <w:tcPr>
            <w:tcW w:w="7563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482" w:firstLineChars="200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本人郑重承诺：此表中所填内容完全属实。如有不实，甘愿被当即解雇且无任何补偿；如因本人原因造成公司经济损失，愿意以自有财产进行清偿或弥补。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（此条款作为劳动合同的有效条款）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762" w:firstLineChars="2401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7200" w:firstLineChars="300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sectPr>
      <w:pgSz w:w="11906" w:h="16838"/>
      <w:pgMar w:top="1871" w:right="1474" w:bottom="175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02C5412-B7FF-4195-9DB9-559813911A4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E76067D-3A79-4BA7-8CBB-A9C664F61FB1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  <w:embedRegular r:id="rId3" w:fontKey="{602E66D8-5EC2-4797-A82C-95474C2562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MjU0MDQ4ODNmM2QxNWY1MWRmZmFkODk3ZDRhZmUifQ=="/>
  </w:docVars>
  <w:rsids>
    <w:rsidRoot w:val="29B92CED"/>
    <w:rsid w:val="011E0236"/>
    <w:rsid w:val="029C1412"/>
    <w:rsid w:val="02CB1CF7"/>
    <w:rsid w:val="045470D9"/>
    <w:rsid w:val="046E5030"/>
    <w:rsid w:val="07A42EC2"/>
    <w:rsid w:val="07BC4304"/>
    <w:rsid w:val="08F23248"/>
    <w:rsid w:val="0A0D0E47"/>
    <w:rsid w:val="0A2962ED"/>
    <w:rsid w:val="0C1C7A68"/>
    <w:rsid w:val="0C460641"/>
    <w:rsid w:val="0D6945E7"/>
    <w:rsid w:val="0E7C59F6"/>
    <w:rsid w:val="0E81442C"/>
    <w:rsid w:val="0F3D6EB8"/>
    <w:rsid w:val="122218DF"/>
    <w:rsid w:val="134E7CB3"/>
    <w:rsid w:val="151508C6"/>
    <w:rsid w:val="188B7B07"/>
    <w:rsid w:val="18E02528"/>
    <w:rsid w:val="190F7A04"/>
    <w:rsid w:val="1C640D9B"/>
    <w:rsid w:val="1D904528"/>
    <w:rsid w:val="1F5A46D7"/>
    <w:rsid w:val="1F84003F"/>
    <w:rsid w:val="20036B1D"/>
    <w:rsid w:val="21BF6A73"/>
    <w:rsid w:val="21D25E3F"/>
    <w:rsid w:val="23135A4E"/>
    <w:rsid w:val="246851A0"/>
    <w:rsid w:val="24DE36B4"/>
    <w:rsid w:val="27B54FB4"/>
    <w:rsid w:val="27E169B1"/>
    <w:rsid w:val="29B92CED"/>
    <w:rsid w:val="2A8041D4"/>
    <w:rsid w:val="2B671345"/>
    <w:rsid w:val="2C956D4E"/>
    <w:rsid w:val="2F0B25BE"/>
    <w:rsid w:val="2F6D5D61"/>
    <w:rsid w:val="3195334D"/>
    <w:rsid w:val="320C360F"/>
    <w:rsid w:val="32963820"/>
    <w:rsid w:val="353F01CE"/>
    <w:rsid w:val="35994082"/>
    <w:rsid w:val="35F03248"/>
    <w:rsid w:val="35FE5964"/>
    <w:rsid w:val="36B424C7"/>
    <w:rsid w:val="37CD3A20"/>
    <w:rsid w:val="383438BF"/>
    <w:rsid w:val="3840650A"/>
    <w:rsid w:val="3C813793"/>
    <w:rsid w:val="3E1C6106"/>
    <w:rsid w:val="3E736450"/>
    <w:rsid w:val="3EC51715"/>
    <w:rsid w:val="3EF71D3B"/>
    <w:rsid w:val="41CE4A86"/>
    <w:rsid w:val="41F12885"/>
    <w:rsid w:val="42354D6D"/>
    <w:rsid w:val="42424E2B"/>
    <w:rsid w:val="430B7913"/>
    <w:rsid w:val="43CD4BC8"/>
    <w:rsid w:val="443469F5"/>
    <w:rsid w:val="453E7A18"/>
    <w:rsid w:val="45EE1528"/>
    <w:rsid w:val="4799373F"/>
    <w:rsid w:val="47FD2D02"/>
    <w:rsid w:val="48095EFB"/>
    <w:rsid w:val="493A13A8"/>
    <w:rsid w:val="495C2C76"/>
    <w:rsid w:val="4A431EE8"/>
    <w:rsid w:val="4A8B1023"/>
    <w:rsid w:val="4AF60EA8"/>
    <w:rsid w:val="4BA44460"/>
    <w:rsid w:val="4F701229"/>
    <w:rsid w:val="501A2F43"/>
    <w:rsid w:val="55387F5C"/>
    <w:rsid w:val="567956E0"/>
    <w:rsid w:val="57AF0CCA"/>
    <w:rsid w:val="5A2C2CF8"/>
    <w:rsid w:val="5CE768A3"/>
    <w:rsid w:val="5EA9490A"/>
    <w:rsid w:val="5EDA66BF"/>
    <w:rsid w:val="5F2142EE"/>
    <w:rsid w:val="5F6274D1"/>
    <w:rsid w:val="601B4DC9"/>
    <w:rsid w:val="6110311A"/>
    <w:rsid w:val="63730E90"/>
    <w:rsid w:val="64524F4A"/>
    <w:rsid w:val="654A502D"/>
    <w:rsid w:val="6742500C"/>
    <w:rsid w:val="674566A0"/>
    <w:rsid w:val="678A0557"/>
    <w:rsid w:val="690D5A5A"/>
    <w:rsid w:val="693C65B9"/>
    <w:rsid w:val="69886D18"/>
    <w:rsid w:val="6A4564EA"/>
    <w:rsid w:val="6AB97AD1"/>
    <w:rsid w:val="6B3A11B7"/>
    <w:rsid w:val="6B481A06"/>
    <w:rsid w:val="6D34343E"/>
    <w:rsid w:val="6D6A3304"/>
    <w:rsid w:val="6D7C5539"/>
    <w:rsid w:val="6ED274C8"/>
    <w:rsid w:val="6F2D4E6D"/>
    <w:rsid w:val="70F57AB9"/>
    <w:rsid w:val="71CD5C10"/>
    <w:rsid w:val="725E4ABA"/>
    <w:rsid w:val="732E6B82"/>
    <w:rsid w:val="734B14E2"/>
    <w:rsid w:val="73BE1CB4"/>
    <w:rsid w:val="73BE7F06"/>
    <w:rsid w:val="73DE4104"/>
    <w:rsid w:val="745F3497"/>
    <w:rsid w:val="77813724"/>
    <w:rsid w:val="78B2790D"/>
    <w:rsid w:val="7A805F15"/>
    <w:rsid w:val="7D0436FA"/>
    <w:rsid w:val="7D5947FB"/>
    <w:rsid w:val="7DA53505"/>
    <w:rsid w:val="7E963A69"/>
    <w:rsid w:val="7FB0215B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  <w:jc w:val="both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1510</Words>
  <Characters>1558</Characters>
  <Lines>0</Lines>
  <Paragraphs>0</Paragraphs>
  <TotalTime>12</TotalTime>
  <ScaleCrop>false</ScaleCrop>
  <LinksUpToDate>false</LinksUpToDate>
  <CharactersWithSpaces>1635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2022-06-15T02:03:00Z</dcterms:created>
  <dc:creator>黄于洋</dc:creator>
  <cp:lastModifiedBy>憬翛</cp:lastModifiedBy>
  <cp:lastPrinted>2022-06-17T05:31:00Z</cp:lastPrinted>
  <dcterms:modified xsi:type="dcterms:W3CDTF">2022-11-18T07:21:57Z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27A0B7020C3E4626B2478919E2FD9566</vt:lpwstr>
  </property>
</Properties>
</file>